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13.13903808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Nagyatádi Töklámpás Kiállítás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560302734375" w:line="240" w:lineRule="auto"/>
        <w:ind w:left="0" w:right="4317.128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55908203125" w:line="240" w:lineRule="auto"/>
        <w:ind w:left="0" w:right="3770.78796386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Nevezési Lap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3.751220703125" w:line="240" w:lineRule="auto"/>
        <w:ind w:left="45.5905151367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Nevezni több alkotással is lehet, megkötés nincs.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050537109375" w:line="240" w:lineRule="auto"/>
        <w:ind w:left="32.590484619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(Kettőnél több alkotás esetén, több nevezési lap használható.)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04931640625" w:line="551.7238426208496" w:lineRule="auto"/>
        <w:ind w:left="30.530548095703125" w:right="952.890625" w:firstLine="15.0599670410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Minden alkotás esetében kérjük pontosan, olvashatóan kitölteni a nevezési lapot.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Alkotás 1. </w:t>
      </w:r>
    </w:p>
    <w:tbl>
      <w:tblPr>
        <w:tblStyle w:val="Table1"/>
        <w:tblW w:w="9480.0012207031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40"/>
        <w:gridCol w:w="4740.001220703125"/>
        <w:tblGridChange w:id="0">
          <w:tblGrid>
            <w:gridCol w:w="4740"/>
            <w:gridCol w:w="4740.001220703125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39.114990234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Név /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3.704833984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Óvoda és csoport /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Iskola és osztály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Alkotás címe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89.8605346679688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Kategória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(Kérjük, X-szel jelöld!)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62.9907226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óvodás csoportok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5087890625" w:line="240" w:lineRule="auto"/>
              <w:ind w:left="862.9907226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alsó tagozatos osztályok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49658203125" w:line="240" w:lineRule="auto"/>
              <w:ind w:left="852.590942382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felső tagozatos osztályok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502685546875" w:line="240" w:lineRule="auto"/>
              <w:ind w:left="862.9907226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egyéni alkotások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49658203125" w:line="240" w:lineRule="auto"/>
              <w:ind w:left="862.9907226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családi alkotások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49658203125" w:line="240" w:lineRule="auto"/>
              <w:ind w:left="867.590942382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intézményi alkotások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490478515625" w:line="240" w:lineRule="auto"/>
              <w:ind w:left="868.590698242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mécses nélküli alkotások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.530548095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Alkotás 2. </w:t>
      </w:r>
    </w:p>
    <w:tbl>
      <w:tblPr>
        <w:tblStyle w:val="Table2"/>
        <w:tblW w:w="9480.0012207031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40"/>
        <w:gridCol w:w="4740.001220703125"/>
        <w:tblGridChange w:id="0">
          <w:tblGrid>
            <w:gridCol w:w="4740"/>
            <w:gridCol w:w="4740.001220703125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39.114990234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Név /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03.704833984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Óvoda és csoport /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Iskola és osztály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Alkotás címe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0.0003051757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89.8605346679688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Kategória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(Kérjük, X-szel jelöld!)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62.9907226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óvodás csoportok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514892578125" w:line="240" w:lineRule="auto"/>
              <w:ind w:left="862.9907226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alsó tagozatos osztályok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490478515625" w:line="240" w:lineRule="auto"/>
              <w:ind w:left="852.590942382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felső tagozatos osztályok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502685546875" w:line="240" w:lineRule="auto"/>
              <w:ind w:left="862.9907226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egyéni alkotások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490478515625" w:line="240" w:lineRule="auto"/>
              <w:ind w:left="862.9907226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családi alkotások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4935302734375" w:line="240" w:lineRule="auto"/>
              <w:ind w:left="867.590942382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intézményi alkotások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65057373046875" w:line="240" w:lineRule="auto"/>
              <w:ind w:left="868.590698242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mécses nélküli alkotások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518.883056640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Alkotások leadása: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04058837890625" w:line="240" w:lineRule="auto"/>
        <w:ind w:left="0" w:right="2191.169433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október 1</w:t>
      </w:r>
      <w:r w:rsidDel="00000000" w:rsidR="00000000" w:rsidRPr="00000000">
        <w:rPr>
          <w:b w:val="1"/>
          <w:bCs w:val="1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(szerda), 11 és 17 óra között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35430908203125" w:line="240" w:lineRule="auto"/>
        <w:ind w:left="0" w:right="1893.2916259765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Dél-Somogy irodaház előtt felállított sátorban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0706481933594" w:line="240" w:lineRule="auto"/>
        <w:ind w:left="0" w:right="3512.28271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Eredményhirdetés: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039215087890625" w:line="240" w:lineRule="auto"/>
        <w:ind w:left="0" w:right="2609.5074462890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október 1</w:t>
      </w:r>
      <w:r w:rsidDel="00000000" w:rsidR="00000000" w:rsidRPr="00000000">
        <w:rPr>
          <w:b w:val="1"/>
          <w:bCs w:val="1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(csütörTÖK), 17 óra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3549194335937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Dél-Somogy irodaház előtti területen</w:t>
      </w:r>
    </w:p>
    <w:sectPr>
      <w:pgSz w:h="16840" w:w="11920" w:orient="portrait"/>
      <w:pgMar w:bottom="1581.7903137207031" w:top="1121.058349609375" w:left="1250" w:right="1189.998779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